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ind w:leftChars="0"/>
        <w:jc w:val="center"/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2019高新“最美教育工作者”申报表</w:t>
      </w:r>
    </w:p>
    <w:tbl>
      <w:tblPr>
        <w:tblStyle w:val="4"/>
        <w:tblpPr w:leftFromText="180" w:rightFromText="180" w:vertAnchor="text" w:horzAnchor="page" w:tblpX="1740" w:tblpY="288"/>
        <w:tblOverlap w:val="never"/>
        <w:tblW w:w="86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8"/>
        <w:gridCol w:w="2100"/>
        <w:gridCol w:w="825"/>
        <w:gridCol w:w="1997"/>
        <w:gridCol w:w="17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</w:trPr>
        <w:tc>
          <w:tcPr>
            <w:tcW w:w="1928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单位</w:t>
            </w:r>
          </w:p>
        </w:tc>
        <w:tc>
          <w:tcPr>
            <w:tcW w:w="210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82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姓名</w:t>
            </w:r>
          </w:p>
        </w:tc>
        <w:tc>
          <w:tcPr>
            <w:tcW w:w="1997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784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2" w:hRule="atLeast"/>
        </w:trPr>
        <w:tc>
          <w:tcPr>
            <w:tcW w:w="1928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职务</w:t>
            </w:r>
          </w:p>
        </w:tc>
        <w:tc>
          <w:tcPr>
            <w:tcW w:w="210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82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职称</w:t>
            </w:r>
          </w:p>
        </w:tc>
        <w:tc>
          <w:tcPr>
            <w:tcW w:w="1997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784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2" w:hRule="atLeast"/>
        </w:trPr>
        <w:tc>
          <w:tcPr>
            <w:tcW w:w="1928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参评奖项</w:t>
            </w:r>
            <w:r>
              <w:rPr>
                <w:rFonts w:hint="eastAsia"/>
                <w:b/>
                <w:bCs/>
                <w:vertAlign w:val="baseline"/>
                <w:lang w:eastAsia="zh-CN"/>
              </w:rPr>
              <w:br w:type="textWrapping"/>
            </w:r>
            <w:r>
              <w:rPr>
                <w:rFonts w:hint="eastAsia"/>
                <w:b/>
                <w:bCs/>
                <w:vertAlign w:val="baseline"/>
                <w:lang w:eastAsia="zh-CN"/>
              </w:rPr>
              <w:t>（在括号里打钩</w:t>
            </w:r>
            <w:r>
              <w:rPr>
                <w:rFonts w:hint="default" w:ascii="Arial" w:hAnsi="Arial" w:cs="Arial"/>
                <w:b/>
                <w:bCs/>
                <w:vertAlign w:val="baseline"/>
                <w:lang w:eastAsia="zh-CN"/>
              </w:rPr>
              <w:t>√</w:t>
            </w:r>
            <w:r>
              <w:rPr>
                <w:rFonts w:hint="eastAsia"/>
                <w:b/>
                <w:bCs/>
                <w:vertAlign w:val="baseline"/>
                <w:lang w:eastAsia="zh-CN"/>
              </w:rPr>
              <w:t>）</w:t>
            </w:r>
          </w:p>
        </w:tc>
        <w:tc>
          <w:tcPr>
            <w:tcW w:w="670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最令家长放心的老师  （ 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最令学生温暖的老师  （ 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最受学生喜爱的老师  （ 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最有科研创新力的老师（ ）</w:t>
            </w:r>
            <w:bookmarkStart w:id="0" w:name="_GoBack"/>
            <w:bookmarkEnd w:id="0"/>
          </w:p>
          <w:p>
            <w:pPr>
              <w:numPr>
                <w:ilvl w:val="0"/>
                <w:numId w:val="0"/>
              </w:num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最温暖的教育工作者  （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4" w:hRule="atLeast"/>
        </w:trPr>
        <w:tc>
          <w:tcPr>
            <w:tcW w:w="1928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个人典型事迹</w:t>
            </w:r>
          </w:p>
        </w:tc>
        <w:tc>
          <w:tcPr>
            <w:tcW w:w="6706" w:type="dxa"/>
            <w:gridSpan w:val="4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9" w:hRule="atLeast"/>
        </w:trPr>
        <w:tc>
          <w:tcPr>
            <w:tcW w:w="1928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教育教学成果</w:t>
            </w:r>
          </w:p>
        </w:tc>
        <w:tc>
          <w:tcPr>
            <w:tcW w:w="6706" w:type="dxa"/>
            <w:gridSpan w:val="4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1" w:hRule="atLeast"/>
        </w:trPr>
        <w:tc>
          <w:tcPr>
            <w:tcW w:w="1928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参赛口号</w:t>
            </w:r>
          </w:p>
          <w:p>
            <w:pPr>
              <w:numPr>
                <w:ilvl w:val="0"/>
                <w:numId w:val="0"/>
              </w:numPr>
              <w:ind w:firstLine="211" w:firstLineChars="100"/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（或座右铭）</w:t>
            </w:r>
          </w:p>
        </w:tc>
        <w:tc>
          <w:tcPr>
            <w:tcW w:w="6706" w:type="dxa"/>
            <w:gridSpan w:val="4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vertAlign w:val="baseline"/>
                <w:lang w:eastAsia="zh-CN"/>
              </w:rPr>
            </w:pPr>
          </w:p>
        </w:tc>
      </w:tr>
    </w:tbl>
    <w:p>
      <w:pPr>
        <w:numPr>
          <w:ilvl w:val="0"/>
          <w:numId w:val="0"/>
        </w:numPr>
        <w:ind w:leftChars="0"/>
        <w:rPr>
          <w:rFonts w:hint="eastAsia"/>
          <w:lang w:eastAsia="zh-CN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031C5"/>
    <w:rsid w:val="00D1052C"/>
    <w:rsid w:val="04027045"/>
    <w:rsid w:val="04193D61"/>
    <w:rsid w:val="059A0767"/>
    <w:rsid w:val="06911256"/>
    <w:rsid w:val="071E53CA"/>
    <w:rsid w:val="08B827F1"/>
    <w:rsid w:val="08EA2A50"/>
    <w:rsid w:val="09821B1C"/>
    <w:rsid w:val="0BDC7B2A"/>
    <w:rsid w:val="0FD86EEA"/>
    <w:rsid w:val="10474862"/>
    <w:rsid w:val="135F27E8"/>
    <w:rsid w:val="15643D6B"/>
    <w:rsid w:val="16F34661"/>
    <w:rsid w:val="176909B1"/>
    <w:rsid w:val="1A3508C6"/>
    <w:rsid w:val="1C611D44"/>
    <w:rsid w:val="1E8D2A1A"/>
    <w:rsid w:val="20B10EF8"/>
    <w:rsid w:val="236A7FEF"/>
    <w:rsid w:val="23805844"/>
    <w:rsid w:val="2619470C"/>
    <w:rsid w:val="28EE2A5A"/>
    <w:rsid w:val="2B3E132E"/>
    <w:rsid w:val="2D1174D1"/>
    <w:rsid w:val="318077EF"/>
    <w:rsid w:val="34CF3685"/>
    <w:rsid w:val="351939FA"/>
    <w:rsid w:val="36901CA7"/>
    <w:rsid w:val="3DB64D6D"/>
    <w:rsid w:val="3E2941D1"/>
    <w:rsid w:val="40551BB0"/>
    <w:rsid w:val="41C20AF4"/>
    <w:rsid w:val="4BA474EB"/>
    <w:rsid w:val="4CF72215"/>
    <w:rsid w:val="4D796290"/>
    <w:rsid w:val="4DD4157C"/>
    <w:rsid w:val="50492817"/>
    <w:rsid w:val="51944E32"/>
    <w:rsid w:val="546E36E5"/>
    <w:rsid w:val="55677241"/>
    <w:rsid w:val="55B60EA9"/>
    <w:rsid w:val="55D70429"/>
    <w:rsid w:val="59992F41"/>
    <w:rsid w:val="5AD2250B"/>
    <w:rsid w:val="5DEF3EB8"/>
    <w:rsid w:val="5DFA59D5"/>
    <w:rsid w:val="5E456C53"/>
    <w:rsid w:val="61016FC8"/>
    <w:rsid w:val="61C5447D"/>
    <w:rsid w:val="639158A6"/>
    <w:rsid w:val="643D21E6"/>
    <w:rsid w:val="65D951A4"/>
    <w:rsid w:val="66DE6F59"/>
    <w:rsid w:val="69A8502C"/>
    <w:rsid w:val="6B4F6F04"/>
    <w:rsid w:val="6BB6087A"/>
    <w:rsid w:val="6EBB469B"/>
    <w:rsid w:val="6F374459"/>
    <w:rsid w:val="70E07707"/>
    <w:rsid w:val="7136575E"/>
    <w:rsid w:val="73F55C00"/>
    <w:rsid w:val="74354361"/>
    <w:rsid w:val="77396616"/>
    <w:rsid w:val="788B55B2"/>
    <w:rsid w:val="7BF76DD5"/>
    <w:rsid w:val="7CF81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FollowedHyperlink"/>
    <w:basedOn w:val="5"/>
    <w:qFormat/>
    <w:uiPriority w:val="0"/>
    <w:rPr>
      <w:color w:val="333333"/>
      <w:u w:val="none"/>
    </w:rPr>
  </w:style>
  <w:style w:type="character" w:styleId="8">
    <w:name w:val="HTML Definition"/>
    <w:basedOn w:val="5"/>
    <w:qFormat/>
    <w:uiPriority w:val="0"/>
    <w:rPr>
      <w:i/>
    </w:rPr>
  </w:style>
  <w:style w:type="character" w:styleId="9">
    <w:name w:val="Hyperlink"/>
    <w:basedOn w:val="5"/>
    <w:qFormat/>
    <w:uiPriority w:val="0"/>
    <w:rPr>
      <w:color w:val="333333"/>
      <w:u w:val="none"/>
    </w:rPr>
  </w:style>
  <w:style w:type="character" w:styleId="10">
    <w:name w:val="HTML Code"/>
    <w:basedOn w:val="5"/>
    <w:qFormat/>
    <w:uiPriority w:val="0"/>
    <w:rPr>
      <w:rFonts w:hint="default" w:ascii="serif" w:hAnsi="serif" w:eastAsia="serif" w:cs="serif"/>
      <w:sz w:val="21"/>
      <w:szCs w:val="21"/>
    </w:rPr>
  </w:style>
  <w:style w:type="character" w:styleId="11">
    <w:name w:val="HTML Keyboard"/>
    <w:basedOn w:val="5"/>
    <w:qFormat/>
    <w:uiPriority w:val="0"/>
    <w:rPr>
      <w:rFonts w:ascii="serif" w:hAnsi="serif" w:eastAsia="serif" w:cs="serif"/>
      <w:sz w:val="21"/>
      <w:szCs w:val="21"/>
    </w:rPr>
  </w:style>
  <w:style w:type="character" w:styleId="12">
    <w:name w:val="HTML Sample"/>
    <w:basedOn w:val="5"/>
    <w:qFormat/>
    <w:uiPriority w:val="0"/>
    <w:rPr>
      <w:rFonts w:hint="default" w:ascii="serif" w:hAnsi="serif" w:eastAsia="serif" w:cs="serif"/>
      <w:sz w:val="21"/>
      <w:szCs w:val="21"/>
    </w:rPr>
  </w:style>
  <w:style w:type="paragraph" w:customStyle="1" w:styleId="13">
    <w:name w:val="_Style 1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4">
    <w:name w:val="_Style 1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980</Words>
  <Characters>1023</Characters>
  <Lines>0</Lines>
  <Paragraphs>0</Paragraphs>
  <TotalTime>5</TotalTime>
  <ScaleCrop>false</ScaleCrop>
  <LinksUpToDate>false</LinksUpToDate>
  <CharactersWithSpaces>1035</CharactersWithSpaces>
  <Application>WPS Office_11.1.0.8597_F1E327BC-269C-435d-A152-05C5408002CA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易子</cp:lastModifiedBy>
  <dcterms:modified xsi:type="dcterms:W3CDTF">2019-08-20T06:57:18Z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2052-11.1.0.8597</vt:lpwstr>
  </property>
</Properties>
</file>